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A2" w:rsidRDefault="00CE44A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CE44A2" w:rsidRDefault="00514985">
      <w:pPr>
        <w:spacing w:line="200" w:lineRule="atLeast"/>
        <w:ind w:left="66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1457325" cy="74376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51" cy="75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4A2" w:rsidRDefault="00CE44A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E44A2" w:rsidRDefault="00514985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3.35pt;height:578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E44A2" w:rsidRPr="00514985" w:rsidRDefault="00514985">
                  <w:pPr>
                    <w:spacing w:before="19" w:line="243" w:lineRule="exact"/>
                    <w:ind w:right="3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ES"/>
                    </w:rPr>
                  </w:pPr>
                  <w:r w:rsidRPr="00514985">
                    <w:rPr>
                      <w:rFonts w:ascii="Calibri"/>
                      <w:b/>
                      <w:sz w:val="20"/>
                      <w:lang w:val="es-ES"/>
                    </w:rPr>
                    <w:t>FORMULARIO</w:t>
                  </w:r>
                </w:p>
                <w:p w:rsidR="00CE44A2" w:rsidRPr="00514985" w:rsidRDefault="00514985">
                  <w:pPr>
                    <w:spacing w:line="292" w:lineRule="exact"/>
                    <w:ind w:left="4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es-ES"/>
                    </w:rPr>
                  </w:pPr>
                  <w:r w:rsidRPr="00514985">
                    <w:rPr>
                      <w:rFonts w:ascii="Calibri" w:hAnsi="Calibri"/>
                      <w:b/>
                      <w:spacing w:val="-1"/>
                      <w:sz w:val="24"/>
                      <w:lang w:val="es-ES"/>
                    </w:rPr>
                    <w:t>SOLICITUD</w:t>
                  </w:r>
                  <w:r w:rsidRPr="00514985">
                    <w:rPr>
                      <w:rFonts w:ascii="Calibri" w:hAnsi="Calibri"/>
                      <w:b/>
                      <w:spacing w:val="-6"/>
                      <w:sz w:val="24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b/>
                      <w:spacing w:val="-1"/>
                      <w:sz w:val="24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b/>
                      <w:spacing w:val="-7"/>
                      <w:sz w:val="24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b/>
                      <w:spacing w:val="-1"/>
                      <w:sz w:val="24"/>
                      <w:lang w:val="es-ES"/>
                    </w:rPr>
                    <w:t>ACCESO</w:t>
                  </w:r>
                  <w:r w:rsidRPr="00514985">
                    <w:rPr>
                      <w:rFonts w:ascii="Calibri" w:hAnsi="Calibri"/>
                      <w:b/>
                      <w:spacing w:val="-5"/>
                      <w:sz w:val="24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b/>
                      <w:sz w:val="24"/>
                      <w:lang w:val="es-ES"/>
                    </w:rPr>
                    <w:t>A</w:t>
                  </w:r>
                  <w:r w:rsidRPr="00514985">
                    <w:rPr>
                      <w:rFonts w:ascii="Calibri" w:hAnsi="Calibri"/>
                      <w:b/>
                      <w:spacing w:val="-4"/>
                      <w:sz w:val="24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b/>
                      <w:spacing w:val="-1"/>
                      <w:sz w:val="24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b/>
                      <w:spacing w:val="-6"/>
                      <w:sz w:val="24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b/>
                      <w:sz w:val="24"/>
                      <w:lang w:val="es-ES"/>
                    </w:rPr>
                    <w:t>INFORMACIÓN</w:t>
                  </w:r>
                  <w:r w:rsidRPr="00514985">
                    <w:rPr>
                      <w:rFonts w:ascii="Calibri" w:hAnsi="Calibri"/>
                      <w:b/>
                      <w:spacing w:val="-4"/>
                      <w:sz w:val="24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b/>
                      <w:spacing w:val="-2"/>
                      <w:sz w:val="24"/>
                      <w:lang w:val="es-ES"/>
                    </w:rPr>
                    <w:t>PÚBLICA</w:t>
                  </w:r>
                </w:p>
                <w:p w:rsidR="00CE44A2" w:rsidRPr="00514985" w:rsidRDefault="00514985">
                  <w:pPr>
                    <w:spacing w:before="82" w:line="660" w:lineRule="exact"/>
                    <w:ind w:left="107" w:right="7553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Quito,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(dd/mm/aa)</w:t>
                  </w:r>
                  <w:r w:rsidRPr="00514985">
                    <w:rPr>
                      <w:rFonts w:ascii="Calibri" w:hAnsi="Calibri"/>
                      <w:spacing w:val="2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Señor(a)</w:t>
                  </w:r>
                </w:p>
                <w:p w:rsidR="00CE44A2" w:rsidRPr="00514985" w:rsidRDefault="00514985">
                  <w:pPr>
                    <w:spacing w:line="135" w:lineRule="exact"/>
                    <w:ind w:left="107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(Nombres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y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 apellidos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autoridad) ……………………………………………………</w:t>
                  </w:r>
                </w:p>
                <w:p w:rsidR="00CE44A2" w:rsidRPr="00514985" w:rsidRDefault="00514985">
                  <w:pPr>
                    <w:spacing w:before="1"/>
                    <w:ind w:left="107" w:right="3643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(Dependencia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del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MDMQ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a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que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se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dirige)……………………………………………</w:t>
                  </w:r>
                  <w:r w:rsidRPr="00514985">
                    <w:rPr>
                      <w:rFonts w:ascii="Calibri" w:eastAsia="Calibri" w:hAnsi="Calibri" w:cs="Calibri"/>
                      <w:spacing w:val="59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En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su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Despacho.</w:t>
                  </w:r>
                </w:p>
                <w:p w:rsidR="00CE44A2" w:rsidRPr="00514985" w:rsidRDefault="00CE44A2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  <w:p w:rsidR="00CE44A2" w:rsidRPr="00514985" w:rsidRDefault="00CE44A2">
                  <w:pPr>
                    <w:spacing w:before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/>
                    </w:rPr>
                  </w:pPr>
                </w:p>
                <w:p w:rsidR="00CE44A2" w:rsidRPr="00514985" w:rsidRDefault="00514985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mi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consideración:</w:t>
                  </w:r>
                </w:p>
                <w:p w:rsidR="00CE44A2" w:rsidRPr="00514985" w:rsidRDefault="00CE44A2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s-ES"/>
                    </w:rPr>
                  </w:pPr>
                </w:p>
                <w:p w:rsidR="00CE44A2" w:rsidRPr="00514985" w:rsidRDefault="00514985">
                  <w:pPr>
                    <w:ind w:left="107" w:right="110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Yo</w:t>
                  </w:r>
                  <w:r w:rsidRPr="00514985"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(nombres</w:t>
                  </w:r>
                  <w:r w:rsidRPr="00514985">
                    <w:rPr>
                      <w:rFonts w:ascii="Calibri" w:eastAsia="Calibri" w:hAnsi="Calibri" w:cs="Calibri"/>
                      <w:spacing w:val="5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y</w:t>
                  </w:r>
                  <w:r w:rsidRPr="00514985">
                    <w:rPr>
                      <w:rFonts w:ascii="Calibri" w:eastAsia="Calibri" w:hAnsi="Calibri" w:cs="Calibri"/>
                      <w:spacing w:val="6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apellidos</w:t>
                  </w:r>
                  <w:r w:rsidRPr="00514985"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completos</w:t>
                  </w:r>
                  <w:r w:rsidRPr="00514985"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del</w:t>
                  </w:r>
                  <w:r w:rsidRPr="00514985"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peticionario</w:t>
                  </w:r>
                  <w:r w:rsidRPr="00514985"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o</w:t>
                  </w:r>
                  <w:r w:rsidRPr="00514985"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peticionaria)</w:t>
                  </w:r>
                  <w:r w:rsidRPr="00514985">
                    <w:rPr>
                      <w:rFonts w:ascii="Calibri" w:eastAsia="Calibri" w:hAnsi="Calibri" w:cs="Calibri"/>
                      <w:spacing w:val="6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……………………………………………………………..,</w:t>
                  </w:r>
                  <w:r w:rsidRPr="00514985">
                    <w:rPr>
                      <w:rFonts w:ascii="Calibri" w:eastAsia="Calibri" w:hAnsi="Calibri" w:cs="Calibri"/>
                      <w:spacing w:val="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portador(a)</w:t>
                  </w:r>
                  <w:r w:rsidRPr="00514985">
                    <w:rPr>
                      <w:rFonts w:ascii="Calibri" w:eastAsia="Calibri" w:hAnsi="Calibri" w:cs="Calibri"/>
                      <w:spacing w:val="129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Cédula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 de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Ciudadanía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No. ………………………………………. Domiciliado(a)</w:t>
                  </w:r>
                  <w:r w:rsidRPr="00514985">
                    <w:rPr>
                      <w:rFonts w:ascii="Calibri" w:eastAsia="Calibri" w:hAnsi="Calibri" w:cs="Calibri"/>
                      <w:spacing w:val="4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en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(dirección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exacta), por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mis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propios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derechos</w:t>
                  </w:r>
                  <w:r w:rsidRPr="00514985">
                    <w:rPr>
                      <w:rFonts w:ascii="Calibri" w:eastAsia="Calibri" w:hAnsi="Calibri" w:cs="Calibri"/>
                      <w:spacing w:val="11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comparezco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ante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usted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con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siguiente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solicitud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de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pública:</w:t>
                  </w:r>
                </w:p>
                <w:p w:rsidR="00CE44A2" w:rsidRPr="00514985" w:rsidRDefault="00CE44A2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s-ES"/>
                    </w:rPr>
                  </w:pPr>
                </w:p>
                <w:p w:rsidR="00CE44A2" w:rsidRDefault="00514985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spacing w:val="-1"/>
                      <w:sz w:val="18"/>
                    </w:rPr>
                    <w:t>FUNDAMENTOS</w:t>
                  </w:r>
                  <w:r>
                    <w:rPr>
                      <w:rFonts w:ascii="Calibri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8"/>
                    </w:rPr>
                    <w:t>DERECHO:</w:t>
                  </w:r>
                </w:p>
                <w:p w:rsidR="00CE44A2" w:rsidRDefault="00CE44A2">
                  <w:pPr>
                    <w:spacing w:before="3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CE44A2" w:rsidRPr="00514985" w:rsidRDefault="00514985">
                  <w:pPr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ind w:right="112" w:hanging="283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El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artículo</w:t>
                  </w:r>
                  <w:r w:rsidRPr="00514985">
                    <w:rPr>
                      <w:rFonts w:ascii="Calibri" w:hAnsi="Calibri"/>
                      <w:spacing w:val="1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18,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numeral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1</w:t>
                  </w:r>
                  <w:r w:rsidRPr="00514985">
                    <w:rPr>
                      <w:rFonts w:ascii="Calibri" w:hAnsi="Calibri"/>
                      <w:spacing w:val="1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1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Constitución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1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República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del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Ecuador,</w:t>
                  </w:r>
                  <w:r w:rsidRPr="00514985">
                    <w:rPr>
                      <w:rFonts w:ascii="Calibri" w:hAnsi="Calibri"/>
                      <w:spacing w:val="1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reconoce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el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derecho</w:t>
                  </w:r>
                  <w:r w:rsidRPr="00514985">
                    <w:rPr>
                      <w:rFonts w:ascii="Calibri" w:hAnsi="Calibri"/>
                      <w:spacing w:val="1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las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personas,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en</w:t>
                  </w:r>
                  <w:r w:rsidRPr="00514985">
                    <w:rPr>
                      <w:rFonts w:ascii="Calibri" w:hAnsi="Calibri"/>
                      <w:spacing w:val="9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forma</w:t>
                  </w:r>
                  <w:r w:rsidRPr="00514985">
                    <w:rPr>
                      <w:rFonts w:ascii="Calibri" w:hAnsi="Calibri"/>
                      <w:spacing w:val="1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individual</w:t>
                  </w:r>
                  <w:r w:rsidRPr="00514985">
                    <w:rPr>
                      <w:rFonts w:ascii="Calibri" w:hAnsi="Calibri"/>
                      <w:spacing w:val="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o</w:t>
                  </w:r>
                  <w:r w:rsidRPr="00514985">
                    <w:rPr>
                      <w:rFonts w:ascii="Calibri" w:hAnsi="Calibri"/>
                      <w:spacing w:val="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colectiva,</w:t>
                  </w:r>
                  <w:r w:rsidRPr="00514985">
                    <w:rPr>
                      <w:rFonts w:ascii="Calibri" w:hAnsi="Calibri"/>
                      <w:spacing w:val="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a</w:t>
                  </w:r>
                  <w:r w:rsidRPr="00514985">
                    <w:rPr>
                      <w:rFonts w:ascii="Calibri" w:hAnsi="Calibri"/>
                      <w:spacing w:val="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buscar,</w:t>
                  </w:r>
                  <w:r w:rsidRPr="00514985">
                    <w:rPr>
                      <w:rFonts w:ascii="Calibri" w:hAnsi="Calibri"/>
                      <w:spacing w:val="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recibir,</w:t>
                  </w:r>
                  <w:r w:rsidRPr="00514985">
                    <w:rPr>
                      <w:rFonts w:ascii="Calibri" w:hAnsi="Calibri"/>
                      <w:spacing w:val="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intercambiar,</w:t>
                  </w:r>
                  <w:r w:rsidRPr="00514985">
                    <w:rPr>
                      <w:rFonts w:ascii="Calibri" w:hAnsi="Calibri"/>
                      <w:spacing w:val="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producir</w:t>
                  </w:r>
                  <w:r w:rsidRPr="00514985">
                    <w:rPr>
                      <w:rFonts w:ascii="Calibri" w:hAnsi="Calibri"/>
                      <w:spacing w:val="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y</w:t>
                  </w:r>
                  <w:r w:rsidRPr="00514985">
                    <w:rPr>
                      <w:rFonts w:ascii="Calibri" w:hAnsi="Calibri"/>
                      <w:spacing w:val="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difundir</w:t>
                  </w:r>
                  <w:r w:rsidRPr="00514985">
                    <w:rPr>
                      <w:rFonts w:ascii="Calibri" w:hAnsi="Calibri"/>
                      <w:spacing w:val="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hAnsi="Calibri"/>
                      <w:spacing w:val="1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veraz,</w:t>
                  </w:r>
                  <w:r w:rsidRPr="00514985">
                    <w:rPr>
                      <w:rFonts w:ascii="Calibri" w:hAnsi="Calibri"/>
                      <w:spacing w:val="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verificada,</w:t>
                  </w:r>
                  <w:r w:rsidRPr="00514985">
                    <w:rPr>
                      <w:rFonts w:ascii="Calibri" w:hAnsi="Calibri"/>
                      <w:spacing w:val="10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oportuna,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contextualizada,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plural,</w:t>
                  </w:r>
                  <w:r w:rsidRPr="00514985">
                    <w:rPr>
                      <w:rFonts w:ascii="Calibri" w:hAnsi="Calibri"/>
                      <w:spacing w:val="1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sin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censura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previa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acerca</w:t>
                  </w:r>
                  <w:r w:rsidRPr="00514985">
                    <w:rPr>
                      <w:rFonts w:ascii="Calibri" w:hAnsi="Calibri"/>
                      <w:spacing w:val="1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1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los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hechos,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acontecimientos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y</w:t>
                  </w:r>
                  <w:r w:rsidRPr="00514985">
                    <w:rPr>
                      <w:rFonts w:ascii="Calibri" w:hAnsi="Calibri"/>
                      <w:spacing w:val="20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procesos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1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interés</w:t>
                  </w:r>
                  <w:r w:rsidRPr="00514985">
                    <w:rPr>
                      <w:rFonts w:ascii="Calibri" w:hAnsi="Calibri"/>
                      <w:spacing w:val="12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general,</w:t>
                  </w:r>
                  <w:r w:rsidRPr="00514985">
                    <w:rPr>
                      <w:rFonts w:ascii="Calibri" w:hAnsi="Calibri"/>
                      <w:spacing w:val="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y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con</w:t>
                  </w:r>
                  <w:r w:rsidRPr="00514985">
                    <w:rPr>
                      <w:rFonts w:ascii="Calibri" w:hAnsi="Calibri"/>
                      <w:spacing w:val="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responsabilidad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ulterior.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El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numeral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2</w:t>
                  </w:r>
                  <w:r w:rsidRPr="00514985">
                    <w:rPr>
                      <w:rFonts w:ascii="Calibri" w:hAnsi="Calibri"/>
                      <w:spacing w:val="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del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citado</w:t>
                  </w:r>
                  <w:r w:rsidRPr="00514985">
                    <w:rPr>
                      <w:rFonts w:ascii="Calibri" w:hAnsi="Calibri"/>
                      <w:spacing w:val="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artículo</w:t>
                  </w:r>
                  <w:r w:rsidRPr="00514985">
                    <w:rPr>
                      <w:rFonts w:ascii="Calibri" w:hAnsi="Calibri"/>
                      <w:spacing w:val="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faculta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acceder</w:t>
                  </w:r>
                  <w:r w:rsidRPr="00514985">
                    <w:rPr>
                      <w:rFonts w:ascii="Calibri" w:hAnsi="Calibri"/>
                      <w:spacing w:val="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libremente</w:t>
                  </w:r>
                  <w:r w:rsidRPr="00514985">
                    <w:rPr>
                      <w:rFonts w:ascii="Calibri" w:hAnsi="Calibri"/>
                      <w:spacing w:val="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a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hAnsi="Calibri"/>
                      <w:spacing w:val="11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generada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en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entidades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públicas,</w:t>
                  </w:r>
                  <w:r w:rsidRPr="00514985">
                    <w:rPr>
                      <w:rFonts w:ascii="Calibri" w:hAnsi="Calibri"/>
                      <w:spacing w:val="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o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en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las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privadas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que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manejen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fondos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del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Estado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o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realicen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funciones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públicas.</w:t>
                  </w:r>
                  <w:r w:rsidRPr="00514985">
                    <w:rPr>
                      <w:rFonts w:ascii="Calibri" w:hAnsi="Calibri"/>
                      <w:spacing w:val="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No</w:t>
                  </w:r>
                  <w:r w:rsidRPr="00514985">
                    <w:rPr>
                      <w:rFonts w:ascii="Calibri" w:hAnsi="Calibri"/>
                      <w:spacing w:val="10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existirá</w:t>
                  </w:r>
                  <w:r w:rsidRPr="00514985">
                    <w:rPr>
                      <w:rFonts w:ascii="Calibri" w:hAnsi="Calibri"/>
                      <w:spacing w:val="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reserva</w:t>
                  </w:r>
                  <w:r w:rsidRPr="00514985">
                    <w:rPr>
                      <w:rFonts w:ascii="Calibri" w:hAnsi="Calibri"/>
                      <w:spacing w:val="7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hAnsi="Calibri"/>
                      <w:spacing w:val="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excepto</w:t>
                  </w:r>
                  <w:r w:rsidRPr="00514985">
                    <w:rPr>
                      <w:rFonts w:ascii="Calibri" w:hAnsi="Calibri"/>
                      <w:spacing w:val="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en</w:t>
                  </w:r>
                  <w:r w:rsidRPr="00514985">
                    <w:rPr>
                      <w:rFonts w:ascii="Calibri" w:hAnsi="Calibri"/>
                      <w:spacing w:val="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los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casos</w:t>
                  </w:r>
                  <w:r w:rsidRPr="00514985">
                    <w:rPr>
                      <w:rFonts w:ascii="Calibri" w:hAnsi="Calibri"/>
                      <w:spacing w:val="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expresamente</w:t>
                  </w:r>
                  <w:r w:rsidRPr="00514985">
                    <w:rPr>
                      <w:rFonts w:ascii="Calibri" w:hAnsi="Calibri"/>
                      <w:spacing w:val="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establecidos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en</w:t>
                  </w:r>
                  <w:r w:rsidRPr="00514985">
                    <w:rPr>
                      <w:rFonts w:ascii="Calibri" w:hAnsi="Calibri"/>
                      <w:spacing w:val="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6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ley.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En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caso</w:t>
                  </w:r>
                  <w:r w:rsidRPr="00514985">
                    <w:rPr>
                      <w:rFonts w:ascii="Calibri" w:hAnsi="Calibri"/>
                      <w:spacing w:val="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violación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a</w:t>
                  </w:r>
                  <w:r w:rsidRPr="00514985">
                    <w:rPr>
                      <w:rFonts w:ascii="Calibri" w:hAnsi="Calibri"/>
                      <w:spacing w:val="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los</w:t>
                  </w:r>
                  <w:r w:rsidRPr="00514985">
                    <w:rPr>
                      <w:rFonts w:ascii="Calibri" w:hAnsi="Calibri"/>
                      <w:spacing w:val="12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derechos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humanos,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 xml:space="preserve">ninguna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entidad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pública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negará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información.</w:t>
                  </w:r>
                </w:p>
                <w:p w:rsidR="00CE44A2" w:rsidRPr="00514985" w:rsidRDefault="00CE44A2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s-ES"/>
                    </w:rPr>
                  </w:pPr>
                </w:p>
                <w:p w:rsidR="00CE44A2" w:rsidRPr="00514985" w:rsidRDefault="00514985">
                  <w:pPr>
                    <w:numPr>
                      <w:ilvl w:val="0"/>
                      <w:numId w:val="1"/>
                    </w:numPr>
                    <w:tabs>
                      <w:tab w:val="left" w:pos="391"/>
                    </w:tabs>
                    <w:ind w:right="111" w:hanging="283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Los</w:t>
                  </w:r>
                  <w:r w:rsidRPr="00514985">
                    <w:rPr>
                      <w:rFonts w:ascii="Calibri" w:hAnsi="Calibri"/>
                      <w:spacing w:val="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artículos</w:t>
                  </w:r>
                  <w:r w:rsidRPr="00514985">
                    <w:rPr>
                      <w:rFonts w:ascii="Calibri" w:hAnsi="Calibri"/>
                      <w:spacing w:val="9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1</w:t>
                  </w:r>
                  <w:r w:rsidRPr="00514985">
                    <w:rPr>
                      <w:rFonts w:ascii="Calibri" w:hAnsi="Calibri"/>
                      <w:spacing w:val="10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y</w:t>
                  </w:r>
                  <w:r w:rsidRPr="00514985">
                    <w:rPr>
                      <w:rFonts w:ascii="Calibri" w:hAnsi="Calibri"/>
                      <w:spacing w:val="1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19</w:t>
                  </w:r>
                  <w:r w:rsidRPr="00514985">
                    <w:rPr>
                      <w:rFonts w:ascii="Calibri" w:hAnsi="Calibri"/>
                      <w:spacing w:val="1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11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10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Ley</w:t>
                  </w:r>
                  <w:r w:rsidRPr="00514985">
                    <w:rPr>
                      <w:rFonts w:ascii="Calibri" w:hAnsi="Calibri"/>
                      <w:spacing w:val="11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Orgánica</w:t>
                  </w:r>
                  <w:r w:rsidRPr="00514985">
                    <w:rPr>
                      <w:rFonts w:ascii="Calibri" w:hAnsi="Calibri"/>
                      <w:spacing w:val="10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10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Transparencia</w:t>
                  </w:r>
                  <w:r w:rsidRPr="00514985">
                    <w:rPr>
                      <w:rFonts w:ascii="Calibri" w:hAnsi="Calibri"/>
                      <w:spacing w:val="10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y</w:t>
                  </w:r>
                  <w:r w:rsidRPr="00514985">
                    <w:rPr>
                      <w:rFonts w:ascii="Calibri" w:hAnsi="Calibri"/>
                      <w:spacing w:val="1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Acceso</w:t>
                  </w:r>
                  <w:r w:rsidRPr="00514985">
                    <w:rPr>
                      <w:rFonts w:ascii="Calibri" w:hAnsi="Calibri"/>
                      <w:spacing w:val="11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a</w:t>
                  </w:r>
                  <w:r w:rsidRPr="00514985">
                    <w:rPr>
                      <w:rFonts w:ascii="Calibri" w:hAnsi="Calibri"/>
                      <w:spacing w:val="10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11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hAnsi="Calibri"/>
                      <w:spacing w:val="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Pública</w:t>
                  </w:r>
                  <w:r w:rsidRPr="00514985">
                    <w:rPr>
                      <w:rFonts w:ascii="Calibri" w:hAnsi="Calibri"/>
                      <w:spacing w:val="18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-</w:t>
                  </w:r>
                  <w:r w:rsidRPr="00514985">
                    <w:rPr>
                      <w:rFonts w:ascii="Calibri" w:hAnsi="Calibri"/>
                      <w:spacing w:val="1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LOTAIP,</w:t>
                  </w:r>
                  <w:r w:rsidRPr="00514985">
                    <w:rPr>
                      <w:rFonts w:ascii="Calibri" w:hAnsi="Calibri"/>
                      <w:spacing w:val="11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establecen</w:t>
                  </w:r>
                  <w:r w:rsidRPr="00514985">
                    <w:rPr>
                      <w:rFonts w:ascii="Calibri" w:hAnsi="Calibri"/>
                      <w:spacing w:val="11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mi</w:t>
                  </w:r>
                  <w:r w:rsidRPr="00514985">
                    <w:rPr>
                      <w:rFonts w:ascii="Calibri" w:hAnsi="Calibri"/>
                      <w:spacing w:val="11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derecho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de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acceder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a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pública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que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reposa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en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la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institución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que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usted</w:t>
                  </w:r>
                  <w:r w:rsidRPr="00514985">
                    <w:rPr>
                      <w:rFonts w:ascii="Calibri" w:hAns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pacing w:val="-1"/>
                      <w:sz w:val="18"/>
                      <w:lang w:val="es-ES"/>
                    </w:rPr>
                    <w:t>representa</w:t>
                  </w:r>
                  <w:r w:rsidRPr="00514985">
                    <w:rPr>
                      <w:rFonts w:ascii="Calibri" w:hAnsi="Calibri"/>
                      <w:spacing w:val="-2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hAnsi="Calibri"/>
                      <w:sz w:val="18"/>
                      <w:lang w:val="es-ES"/>
                    </w:rPr>
                    <w:t>legalmente.</w:t>
                  </w:r>
                </w:p>
                <w:p w:rsidR="00CE44A2" w:rsidRPr="00514985" w:rsidRDefault="00CE44A2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s-ES"/>
                    </w:rPr>
                  </w:pPr>
                </w:p>
                <w:p w:rsidR="00CE44A2" w:rsidRPr="00514985" w:rsidRDefault="00514985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hAnsi="Calibri"/>
                      <w:b/>
                      <w:spacing w:val="-1"/>
                      <w:sz w:val="18"/>
                      <w:lang w:val="es-ES"/>
                    </w:rPr>
                    <w:t>PETICIÓN:</w:t>
                  </w:r>
                </w:p>
                <w:p w:rsidR="00CE44A2" w:rsidRPr="00514985" w:rsidRDefault="00CE44A2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s-ES"/>
                    </w:rPr>
                  </w:pPr>
                </w:p>
                <w:p w:rsidR="00CE44A2" w:rsidRPr="00514985" w:rsidRDefault="00514985">
                  <w:pPr>
                    <w:ind w:left="107" w:right="111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En </w:t>
                  </w:r>
                  <w:r w:rsidRPr="00514985">
                    <w:rPr>
                      <w:rFonts w:ascii="Calibri" w:eastAsia="Calibri" w:hAnsi="Calibri" w:cs="Calibri"/>
                      <w:spacing w:val="2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su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2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calidad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28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2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ciudadano(a)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28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solicito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29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me </w:t>
                  </w:r>
                  <w:r w:rsidRPr="00514985">
                    <w:rPr>
                      <w:rFonts w:ascii="Calibri" w:eastAsia="Calibri" w:hAnsi="Calibri" w:cs="Calibri"/>
                      <w:spacing w:val="2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entregue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28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……………………………………………………………………………………………....</w:t>
                  </w:r>
                  <w:r w:rsidRPr="00514985">
                    <w:rPr>
                      <w:rFonts w:ascii="Calibri" w:eastAsia="Calibri" w:hAnsi="Calibri" w:cs="Calibri"/>
                      <w:spacing w:val="11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(Describir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que solicita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y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ubicación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ella,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solamente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si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es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que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conoce).</w:t>
                  </w:r>
                </w:p>
                <w:p w:rsidR="00CE44A2" w:rsidRPr="00514985" w:rsidRDefault="00CE44A2">
                  <w:pPr>
                    <w:spacing w:before="2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s-ES"/>
                    </w:rPr>
                  </w:pPr>
                </w:p>
                <w:p w:rsidR="00CE44A2" w:rsidRPr="00514985" w:rsidRDefault="00514985">
                  <w:pPr>
                    <w:ind w:left="107" w:right="104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La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solicitada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podrá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ser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enviada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a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siguiente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dirección: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………………………………………………………………….(Procurar</w:t>
                  </w:r>
                  <w:r w:rsidRPr="00514985">
                    <w:rPr>
                      <w:rFonts w:ascii="Calibri" w:eastAsia="Calibri" w:hAnsi="Calibri" w:cs="Calibri"/>
                      <w:spacing w:val="141"/>
                      <w:w w:val="99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poner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dirección exacta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y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referencias</w:t>
                  </w:r>
                  <w:r w:rsidRPr="00514985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 fácil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ubicación)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o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entregada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personalmente,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dentro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del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plazo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establecido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en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el</w:t>
                  </w:r>
                  <w:r w:rsidRPr="00514985">
                    <w:rPr>
                      <w:rFonts w:ascii="Calibri" w:eastAsia="Calibri" w:hAnsi="Calibri" w:cs="Calibri"/>
                      <w:spacing w:val="97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artículo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9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Ley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Orgánica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de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Transparencia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y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 Acceso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Información</w:t>
                  </w:r>
                  <w:r w:rsidRPr="00514985"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Pública</w:t>
                  </w:r>
                  <w:r w:rsidRPr="00514985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–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LOTAIP.</w:t>
                  </w:r>
                </w:p>
                <w:p w:rsidR="00CE44A2" w:rsidRPr="00514985" w:rsidRDefault="00CE44A2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  <w:p w:rsidR="00CE44A2" w:rsidRPr="00514985" w:rsidRDefault="00CE44A2">
                  <w:pPr>
                    <w:spacing w:before="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/>
                    </w:rPr>
                  </w:pPr>
                </w:p>
                <w:p w:rsidR="00CE44A2" w:rsidRPr="00514985" w:rsidRDefault="00514985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/>
                      <w:spacing w:val="-1"/>
                      <w:sz w:val="18"/>
                      <w:lang w:val="es-ES"/>
                    </w:rPr>
                    <w:t>Cordialmente,</w:t>
                  </w:r>
                </w:p>
                <w:p w:rsidR="00CE44A2" w:rsidRPr="00514985" w:rsidRDefault="00CE44A2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  <w:p w:rsidR="00CE44A2" w:rsidRPr="00514985" w:rsidRDefault="00CE44A2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  <w:p w:rsidR="00CE44A2" w:rsidRPr="00514985" w:rsidRDefault="00CE44A2">
                  <w:pPr>
                    <w:spacing w:before="3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s-ES"/>
                    </w:rPr>
                  </w:pPr>
                </w:p>
                <w:p w:rsidR="00CE44A2" w:rsidRPr="00514985" w:rsidRDefault="00514985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/>
                      <w:spacing w:val="-1"/>
                      <w:sz w:val="18"/>
                      <w:lang w:val="es-ES"/>
                    </w:rPr>
                    <w:t>(Firma</w:t>
                  </w:r>
                  <w:r w:rsidRPr="00514985">
                    <w:rPr>
                      <w:rFonts w:ascii="Calibri"/>
                      <w:spacing w:val="-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/>
                      <w:spacing w:val="-1"/>
                      <w:sz w:val="18"/>
                      <w:lang w:val="es-ES"/>
                    </w:rPr>
                    <w:t>del(la)</w:t>
                  </w:r>
                  <w:r w:rsidRPr="00514985">
                    <w:rPr>
                      <w:rFonts w:ascii="Calibri"/>
                      <w:spacing w:val="-3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/>
                      <w:spacing w:val="-1"/>
                      <w:sz w:val="18"/>
                      <w:lang w:val="es-ES"/>
                    </w:rPr>
                    <w:t>solicitante)</w:t>
                  </w:r>
                </w:p>
                <w:p w:rsidR="00CE44A2" w:rsidRPr="00514985" w:rsidRDefault="00514985">
                  <w:pPr>
                    <w:spacing w:before="1" w:line="219" w:lineRule="exact"/>
                    <w:ind w:left="107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/>
                      <w:b/>
                      <w:spacing w:val="-1"/>
                      <w:sz w:val="18"/>
                      <w:lang w:val="es-ES"/>
                    </w:rPr>
                    <w:t>(Nombres</w:t>
                  </w:r>
                  <w:r w:rsidRPr="00514985">
                    <w:rPr>
                      <w:rFonts w:ascii="Calibri"/>
                      <w:b/>
                      <w:spacing w:val="-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/>
                      <w:b/>
                      <w:sz w:val="18"/>
                      <w:lang w:val="es-ES"/>
                    </w:rPr>
                    <w:t>y</w:t>
                  </w:r>
                  <w:r w:rsidRPr="00514985">
                    <w:rPr>
                      <w:rFonts w:ascii="Calibri"/>
                      <w:b/>
                      <w:spacing w:val="-4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/>
                      <w:b/>
                      <w:spacing w:val="-1"/>
                      <w:sz w:val="18"/>
                      <w:lang w:val="es-ES"/>
                    </w:rPr>
                    <w:t>apellidos</w:t>
                  </w:r>
                  <w:r w:rsidRPr="00514985">
                    <w:rPr>
                      <w:rFonts w:ascii="Calibri"/>
                      <w:b/>
                      <w:spacing w:val="-5"/>
                      <w:sz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/>
                      <w:b/>
                      <w:spacing w:val="-1"/>
                      <w:sz w:val="18"/>
                      <w:lang w:val="es-ES"/>
                    </w:rPr>
                    <w:t>completos)</w:t>
                  </w:r>
                </w:p>
                <w:p w:rsidR="00CE44A2" w:rsidRPr="00514985" w:rsidRDefault="00514985">
                  <w:pPr>
                    <w:ind w:left="107" w:right="4288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Número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la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Cédula de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Ciudadanía………………………………………….</w:t>
                  </w:r>
                  <w:r w:rsidRPr="00514985">
                    <w:rPr>
                      <w:rFonts w:ascii="Calibri" w:eastAsia="Calibri" w:hAnsi="Calibri" w:cs="Calibri"/>
                      <w:spacing w:val="65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Teléfonos: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……………………………………………………………………</w:t>
                  </w:r>
                </w:p>
                <w:p w:rsidR="00CE44A2" w:rsidRPr="00514985" w:rsidRDefault="00514985">
                  <w:pPr>
                    <w:spacing w:before="1"/>
                    <w:ind w:left="107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</w:pP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Correo electrónico: …………………………………………….…………………………….(si es</w:t>
                  </w:r>
                  <w:r w:rsidRPr="00514985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>que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 xml:space="preserve"> dispone</w:t>
                  </w:r>
                  <w:r w:rsidRPr="00514985"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de correo</w:t>
                  </w:r>
                  <w:r w:rsidRPr="00514985">
                    <w:rPr>
                      <w:rFonts w:ascii="Calibri" w:eastAsia="Calibri" w:hAnsi="Calibri" w:cs="Calibri"/>
                      <w:spacing w:val="4"/>
                      <w:sz w:val="18"/>
                      <w:szCs w:val="18"/>
                      <w:lang w:val="es-ES"/>
                    </w:rPr>
                    <w:t xml:space="preserve"> </w:t>
                  </w:r>
                  <w:r w:rsidRPr="00514985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  <w:lang w:val="es-ES"/>
                    </w:rPr>
                    <w:t>electrónico)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CE44A2">
      <w:type w:val="continuous"/>
      <w:pgSz w:w="12240" w:h="15840"/>
      <w:pgMar w:top="6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2049D"/>
    <w:multiLevelType w:val="hybridMultilevel"/>
    <w:tmpl w:val="3034C606"/>
    <w:lvl w:ilvl="0" w:tplc="70CEE756">
      <w:start w:val="1"/>
      <w:numFmt w:val="lowerLetter"/>
      <w:lvlText w:val="%1)"/>
      <w:lvlJc w:val="left"/>
      <w:pPr>
        <w:ind w:left="390" w:hanging="284"/>
        <w:jc w:val="left"/>
      </w:pPr>
      <w:rPr>
        <w:rFonts w:ascii="Calibri" w:eastAsia="Calibri" w:hAnsi="Calibri" w:hint="default"/>
        <w:sz w:val="18"/>
        <w:szCs w:val="18"/>
      </w:rPr>
    </w:lvl>
    <w:lvl w:ilvl="1" w:tplc="7F461CBC">
      <w:start w:val="1"/>
      <w:numFmt w:val="bullet"/>
      <w:lvlText w:val="•"/>
      <w:lvlJc w:val="left"/>
      <w:pPr>
        <w:ind w:left="1256" w:hanging="284"/>
      </w:pPr>
      <w:rPr>
        <w:rFonts w:hint="default"/>
      </w:rPr>
    </w:lvl>
    <w:lvl w:ilvl="2" w:tplc="A164E0A6">
      <w:start w:val="1"/>
      <w:numFmt w:val="bullet"/>
      <w:lvlText w:val="•"/>
      <w:lvlJc w:val="left"/>
      <w:pPr>
        <w:ind w:left="2123" w:hanging="284"/>
      </w:pPr>
      <w:rPr>
        <w:rFonts w:hint="default"/>
      </w:rPr>
    </w:lvl>
    <w:lvl w:ilvl="3" w:tplc="E8662932">
      <w:start w:val="1"/>
      <w:numFmt w:val="bullet"/>
      <w:lvlText w:val="•"/>
      <w:lvlJc w:val="left"/>
      <w:pPr>
        <w:ind w:left="2989" w:hanging="284"/>
      </w:pPr>
      <w:rPr>
        <w:rFonts w:hint="default"/>
      </w:rPr>
    </w:lvl>
    <w:lvl w:ilvl="4" w:tplc="E8AE1C46">
      <w:start w:val="1"/>
      <w:numFmt w:val="bullet"/>
      <w:lvlText w:val="•"/>
      <w:lvlJc w:val="left"/>
      <w:pPr>
        <w:ind w:left="3856" w:hanging="284"/>
      </w:pPr>
      <w:rPr>
        <w:rFonts w:hint="default"/>
      </w:rPr>
    </w:lvl>
    <w:lvl w:ilvl="5" w:tplc="18A4B576">
      <w:start w:val="1"/>
      <w:numFmt w:val="bullet"/>
      <w:lvlText w:val="•"/>
      <w:lvlJc w:val="left"/>
      <w:pPr>
        <w:ind w:left="4722" w:hanging="284"/>
      </w:pPr>
      <w:rPr>
        <w:rFonts w:hint="default"/>
      </w:rPr>
    </w:lvl>
    <w:lvl w:ilvl="6" w:tplc="ECB69812">
      <w:start w:val="1"/>
      <w:numFmt w:val="bullet"/>
      <w:lvlText w:val="•"/>
      <w:lvlJc w:val="left"/>
      <w:pPr>
        <w:ind w:left="5588" w:hanging="284"/>
      </w:pPr>
      <w:rPr>
        <w:rFonts w:hint="default"/>
      </w:rPr>
    </w:lvl>
    <w:lvl w:ilvl="7" w:tplc="5F78F4F8">
      <w:start w:val="1"/>
      <w:numFmt w:val="bullet"/>
      <w:lvlText w:val="•"/>
      <w:lvlJc w:val="left"/>
      <w:pPr>
        <w:ind w:left="6455" w:hanging="284"/>
      </w:pPr>
      <w:rPr>
        <w:rFonts w:hint="default"/>
      </w:rPr>
    </w:lvl>
    <w:lvl w:ilvl="8" w:tplc="879296AA">
      <w:start w:val="1"/>
      <w:numFmt w:val="bullet"/>
      <w:lvlText w:val="•"/>
      <w:lvlJc w:val="left"/>
      <w:pPr>
        <w:ind w:left="7321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4A2"/>
    <w:rsid w:val="00514985"/>
    <w:rsid w:val="00C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A88CB1-2E9C-44B3-BB6D-3064351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gvelez66</dc:creator>
  <cp:lastModifiedBy>Tecnologia</cp:lastModifiedBy>
  <cp:revision>2</cp:revision>
  <dcterms:created xsi:type="dcterms:W3CDTF">2015-10-15T12:53:00Z</dcterms:created>
  <dcterms:modified xsi:type="dcterms:W3CDTF">2015-10-15T17:54:00Z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2015-10-15T00:00:00Z</vt:filetime>
  </property>
</Properties>
</file>